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FE1F" w14:textId="77777777" w:rsidR="00D22715" w:rsidRPr="00D22715" w:rsidRDefault="00D22715" w:rsidP="21DD8F3F">
      <w:pPr>
        <w:pStyle w:val="Subtitle"/>
        <w:jc w:val="left"/>
        <w:rPr>
          <w:sz w:val="16"/>
          <w:szCs w:val="16"/>
        </w:rPr>
      </w:pPr>
    </w:p>
    <w:p w14:paraId="2D06320F" w14:textId="61628298" w:rsidR="21DD8F3F" w:rsidRPr="00CE732A" w:rsidRDefault="00716728" w:rsidP="21DD8F3F">
      <w:pPr>
        <w:pStyle w:val="Subtitle"/>
        <w:jc w:val="left"/>
        <w:rPr>
          <w:rFonts w:ascii="Century Gothic" w:hAnsi="Century Gothic"/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D4E8D">
        <w:rPr>
          <w:sz w:val="24"/>
        </w:rPr>
        <w:t xml:space="preserve">      </w:t>
      </w:r>
      <w:r w:rsidRPr="00CE732A">
        <w:rPr>
          <w:rFonts w:ascii="Century Gothic" w:hAnsi="Century Gothic"/>
          <w:b/>
          <w:bCs/>
          <w:sz w:val="24"/>
        </w:rPr>
        <w:t>DECEMBER 2023</w:t>
      </w:r>
    </w:p>
    <w:p w14:paraId="04BB2806" w14:textId="77777777" w:rsidR="00D22715" w:rsidRPr="00D22715" w:rsidRDefault="00D22715" w:rsidP="21DD8F3F">
      <w:pPr>
        <w:pStyle w:val="Subtitle"/>
        <w:jc w:val="left"/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817" w:tblpY="1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1276"/>
      </w:tblGrid>
      <w:tr w:rsidR="007B3239" w:rsidRPr="000F45DA" w14:paraId="57588CFF" w14:textId="77777777" w:rsidTr="00CE732A">
        <w:trPr>
          <w:trHeight w:val="671"/>
        </w:trPr>
        <w:tc>
          <w:tcPr>
            <w:tcW w:w="7371" w:type="dxa"/>
            <w:vAlign w:val="center"/>
          </w:tcPr>
          <w:p w14:paraId="2F89BBC8" w14:textId="07F792B2" w:rsidR="007B3239" w:rsidRPr="00FB3A56" w:rsidRDefault="007B3239" w:rsidP="00CE732A">
            <w:pPr>
              <w:rPr>
                <w:rFonts w:ascii="Century Gothic" w:hAnsi="Century Gothic"/>
                <w:b/>
                <w:bCs/>
              </w:rPr>
            </w:pPr>
            <w:r w:rsidRPr="00FB3A56">
              <w:rPr>
                <w:rFonts w:ascii="Century Gothic" w:hAnsi="Century Gothic"/>
                <w:b/>
                <w:bCs/>
              </w:rPr>
              <w:t>CERTIFICATE</w:t>
            </w:r>
            <w:r w:rsidR="003F386E" w:rsidRPr="00FB3A56">
              <w:rPr>
                <w:rFonts w:ascii="Century Gothic" w:hAnsi="Century Gothic"/>
                <w:b/>
                <w:bCs/>
              </w:rPr>
              <w:t xml:space="preserve">S </w:t>
            </w:r>
            <w:r w:rsidR="00D27BEE" w:rsidRPr="00FB3A56">
              <w:rPr>
                <w:rFonts w:ascii="Century Gothic" w:hAnsi="Century Gothic"/>
                <w:b/>
                <w:bCs/>
              </w:rPr>
              <w:t>&amp; FORMS</w:t>
            </w:r>
            <w:r w:rsidR="008C2F35" w:rsidRPr="00FB3A56">
              <w:rPr>
                <w:rFonts w:ascii="Century Gothic" w:hAnsi="Century Gothic"/>
                <w:b/>
                <w:bCs/>
              </w:rPr>
              <w:t xml:space="preserve"> </w:t>
            </w:r>
            <w:r w:rsidR="003F386E" w:rsidRPr="00FB3A56">
              <w:rPr>
                <w:rFonts w:ascii="Century Gothic" w:hAnsi="Century Gothic"/>
                <w:b/>
                <w:bCs/>
              </w:rPr>
              <w:t>- For Registered Patients Only</w:t>
            </w:r>
          </w:p>
        </w:tc>
        <w:tc>
          <w:tcPr>
            <w:tcW w:w="1276" w:type="dxa"/>
            <w:vAlign w:val="center"/>
          </w:tcPr>
          <w:p w14:paraId="51F5A219" w14:textId="77777777" w:rsidR="007B3239" w:rsidRPr="00FB3A56" w:rsidRDefault="007B3239" w:rsidP="00CE732A">
            <w:pPr>
              <w:jc w:val="center"/>
              <w:rPr>
                <w:rFonts w:ascii="Century Gothic" w:hAnsi="Century Gothic"/>
                <w:b/>
                <w:bCs/>
                <w:color w:val="FF00FF"/>
              </w:rPr>
            </w:pPr>
            <w:r w:rsidRPr="00FB3A56">
              <w:rPr>
                <w:rFonts w:ascii="Century Gothic" w:hAnsi="Century Gothic"/>
                <w:b/>
                <w:bCs/>
              </w:rPr>
              <w:t>PRICE</w:t>
            </w:r>
          </w:p>
        </w:tc>
      </w:tr>
      <w:tr w:rsidR="007B3239" w:rsidRPr="000F45DA" w14:paraId="68F0E0D8" w14:textId="77777777" w:rsidTr="00CE732A">
        <w:tc>
          <w:tcPr>
            <w:tcW w:w="7371" w:type="dxa"/>
          </w:tcPr>
          <w:p w14:paraId="7B25EC66" w14:textId="77777777" w:rsidR="007B3239" w:rsidRPr="00FB3A56" w:rsidRDefault="007B3239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>Private Sick Note</w:t>
            </w:r>
          </w:p>
        </w:tc>
        <w:tc>
          <w:tcPr>
            <w:tcW w:w="1276" w:type="dxa"/>
          </w:tcPr>
          <w:p w14:paraId="78EAF61E" w14:textId="41B58605" w:rsidR="007B3239" w:rsidRPr="00FB3A56" w:rsidRDefault="00733D0C" w:rsidP="00CE732A">
            <w:pPr>
              <w:ind w:left="162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bCs/>
                <w:sz w:val="20"/>
                <w:szCs w:val="20"/>
              </w:rPr>
              <w:t>£</w:t>
            </w:r>
            <w:r w:rsidR="07518AA9" w:rsidRPr="00FB3A56">
              <w:rPr>
                <w:rFonts w:ascii="Century Gothic" w:hAnsi="Century Gothic"/>
                <w:b/>
                <w:bCs/>
                <w:sz w:val="20"/>
                <w:szCs w:val="20"/>
              </w:rPr>
              <w:t>20</w:t>
            </w:r>
            <w:r w:rsidR="007B3239" w:rsidRPr="00FB3A56">
              <w:rPr>
                <w:rFonts w:ascii="Century Gothic" w:hAnsi="Century Gothic"/>
                <w:b/>
                <w:bCs/>
                <w:sz w:val="20"/>
                <w:szCs w:val="20"/>
              </w:rPr>
              <w:t>.00</w:t>
            </w:r>
          </w:p>
        </w:tc>
      </w:tr>
      <w:tr w:rsidR="007B3239" w:rsidRPr="000F45DA" w14:paraId="1739F124" w14:textId="77777777" w:rsidTr="00CE732A">
        <w:tc>
          <w:tcPr>
            <w:tcW w:w="7371" w:type="dxa"/>
          </w:tcPr>
          <w:p w14:paraId="7BEEB9B9" w14:textId="66230B57" w:rsidR="007B3239" w:rsidRPr="00FB3A56" w:rsidRDefault="003B14E7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>Private Medical Insurance Claim Form</w:t>
            </w:r>
            <w:r w:rsidR="00BA7689" w:rsidRPr="00FB3A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057E6B2" w14:textId="6BE339F1" w:rsidR="007B3239" w:rsidRPr="00FB3A56" w:rsidRDefault="00733D0C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</w:t>
            </w:r>
            <w:r w:rsidR="00A216D6" w:rsidRPr="00FB3A56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="009E63AF" w:rsidRPr="00FB3A56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7B3239" w:rsidRPr="00FB3A56">
              <w:rPr>
                <w:rFonts w:ascii="Century Gothic" w:hAnsi="Century Gothic"/>
                <w:b/>
                <w:sz w:val="20"/>
                <w:szCs w:val="20"/>
              </w:rPr>
              <w:t>.00</w:t>
            </w:r>
          </w:p>
        </w:tc>
      </w:tr>
      <w:tr w:rsidR="007B3239" w:rsidRPr="000F45DA" w14:paraId="07F38A6B" w14:textId="77777777" w:rsidTr="00CE732A">
        <w:tc>
          <w:tcPr>
            <w:tcW w:w="7371" w:type="dxa"/>
          </w:tcPr>
          <w:p w14:paraId="24E4A794" w14:textId="77777777" w:rsidR="007B3239" w:rsidRPr="00FB3A56" w:rsidRDefault="00C00D0C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 xml:space="preserve">Copies of </w:t>
            </w:r>
            <w:r w:rsidR="007B3239" w:rsidRPr="00FB3A56">
              <w:rPr>
                <w:rFonts w:ascii="Century Gothic" w:hAnsi="Century Gothic"/>
                <w:sz w:val="20"/>
                <w:szCs w:val="20"/>
              </w:rPr>
              <w:t>Vaccination Certificate</w:t>
            </w:r>
            <w:r w:rsidRPr="00FB3A56"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1276" w:type="dxa"/>
          </w:tcPr>
          <w:p w14:paraId="72FDA6C3" w14:textId="0732C160" w:rsidR="007B3239" w:rsidRPr="00FB3A56" w:rsidRDefault="00733D0C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</w:t>
            </w:r>
            <w:r w:rsidR="00C00D0C" w:rsidRPr="00FB3A56">
              <w:rPr>
                <w:rFonts w:ascii="Century Gothic" w:hAnsi="Century Gothic"/>
                <w:b/>
                <w:sz w:val="20"/>
                <w:szCs w:val="20"/>
              </w:rPr>
              <w:t>20</w:t>
            </w:r>
            <w:r w:rsidR="007B3239" w:rsidRPr="00FB3A56">
              <w:rPr>
                <w:rFonts w:ascii="Century Gothic" w:hAnsi="Century Gothic"/>
                <w:b/>
                <w:sz w:val="20"/>
                <w:szCs w:val="20"/>
              </w:rPr>
              <w:t>.00</w:t>
            </w:r>
          </w:p>
        </w:tc>
      </w:tr>
      <w:tr w:rsidR="00424424" w:rsidRPr="000F45DA" w14:paraId="30E727C4" w14:textId="77777777" w:rsidTr="00CE732A">
        <w:tc>
          <w:tcPr>
            <w:tcW w:w="7371" w:type="dxa"/>
          </w:tcPr>
          <w:p w14:paraId="0C75D682" w14:textId="7BF07922" w:rsidR="00424424" w:rsidRPr="00FB3A56" w:rsidRDefault="00A216D6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>Insurance (Sickness or Accident) Claim Form (each Instance)</w:t>
            </w:r>
          </w:p>
        </w:tc>
        <w:tc>
          <w:tcPr>
            <w:tcW w:w="1276" w:type="dxa"/>
          </w:tcPr>
          <w:p w14:paraId="1FB2FED6" w14:textId="261E0AA9" w:rsidR="00424424" w:rsidRPr="00FB3A56" w:rsidRDefault="0072302F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£25.00</w:t>
            </w:r>
          </w:p>
        </w:tc>
      </w:tr>
      <w:tr w:rsidR="007B3239" w:rsidRPr="000F45DA" w14:paraId="6A39DA3B" w14:textId="77777777" w:rsidTr="00CE732A">
        <w:trPr>
          <w:trHeight w:val="517"/>
        </w:trPr>
        <w:tc>
          <w:tcPr>
            <w:tcW w:w="7371" w:type="dxa"/>
            <w:vAlign w:val="center"/>
          </w:tcPr>
          <w:p w14:paraId="545FAA69" w14:textId="742193C9" w:rsidR="007B3239" w:rsidRPr="00FB3A56" w:rsidRDefault="00F56E62" w:rsidP="00CE732A">
            <w:pPr>
              <w:rPr>
                <w:rFonts w:ascii="Century Gothic" w:hAnsi="Century Gothic"/>
                <w:b/>
                <w:bCs/>
              </w:rPr>
            </w:pPr>
            <w:r w:rsidRPr="00FB3A56">
              <w:rPr>
                <w:rFonts w:ascii="Century Gothic" w:hAnsi="Century Gothic"/>
                <w:b/>
                <w:bCs/>
              </w:rPr>
              <w:t>MEDICAL</w:t>
            </w:r>
            <w:r w:rsidR="007A7A4B" w:rsidRPr="00FB3A56">
              <w:rPr>
                <w:rFonts w:ascii="Century Gothic" w:hAnsi="Century Gothic"/>
                <w:b/>
                <w:bCs/>
              </w:rPr>
              <w:t>S &amp;</w:t>
            </w:r>
            <w:r w:rsidRPr="00FB3A56">
              <w:rPr>
                <w:rFonts w:ascii="Century Gothic" w:hAnsi="Century Gothic"/>
                <w:b/>
                <w:bCs/>
              </w:rPr>
              <w:t xml:space="preserve"> </w:t>
            </w:r>
            <w:r w:rsidR="007B3239" w:rsidRPr="00FB3A56">
              <w:rPr>
                <w:rFonts w:ascii="Century Gothic" w:hAnsi="Century Gothic"/>
                <w:b/>
                <w:bCs/>
              </w:rPr>
              <w:t>REPORTS</w:t>
            </w:r>
            <w:r w:rsidR="003F386E" w:rsidRPr="00FB3A56">
              <w:rPr>
                <w:rFonts w:ascii="Century Gothic" w:hAnsi="Century Gothic"/>
                <w:b/>
                <w:bCs/>
              </w:rPr>
              <w:t xml:space="preserve"> - For Registered Patients Only </w:t>
            </w:r>
          </w:p>
        </w:tc>
        <w:tc>
          <w:tcPr>
            <w:tcW w:w="1276" w:type="dxa"/>
            <w:vAlign w:val="center"/>
          </w:tcPr>
          <w:p w14:paraId="751964B8" w14:textId="77777777" w:rsidR="007B3239" w:rsidRPr="00FB3A56" w:rsidRDefault="007B3239" w:rsidP="00CE732A">
            <w:pPr>
              <w:ind w:left="162"/>
              <w:rPr>
                <w:rFonts w:ascii="Century Gothic" w:hAnsi="Century Gothic"/>
                <w:b/>
                <w:bCs/>
              </w:rPr>
            </w:pPr>
            <w:r w:rsidRPr="00FB3A56">
              <w:rPr>
                <w:rFonts w:ascii="Century Gothic" w:hAnsi="Century Gothic"/>
                <w:b/>
                <w:bCs/>
              </w:rPr>
              <w:t>PRICE</w:t>
            </w:r>
          </w:p>
        </w:tc>
      </w:tr>
      <w:tr w:rsidR="007B3239" w:rsidRPr="000F45DA" w14:paraId="70BA8C29" w14:textId="77777777" w:rsidTr="00CE732A">
        <w:tc>
          <w:tcPr>
            <w:tcW w:w="7371" w:type="dxa"/>
          </w:tcPr>
          <w:p w14:paraId="4875FF25" w14:textId="77777777" w:rsidR="007B3239" w:rsidRPr="00FB3A56" w:rsidRDefault="007B3239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>Private Health Insurance Claims (BUPA/PPP etc)</w:t>
            </w:r>
          </w:p>
        </w:tc>
        <w:tc>
          <w:tcPr>
            <w:tcW w:w="1276" w:type="dxa"/>
          </w:tcPr>
          <w:p w14:paraId="71CA15FD" w14:textId="413125DD" w:rsidR="007B3239" w:rsidRPr="00FB3A56" w:rsidRDefault="00733D0C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</w:t>
            </w:r>
            <w:r w:rsidR="008C2F35" w:rsidRPr="00FB3A56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="000F45DA" w:rsidRPr="00FB3A56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7B3239" w:rsidRPr="00FB3A56">
              <w:rPr>
                <w:rFonts w:ascii="Century Gothic" w:hAnsi="Century Gothic"/>
                <w:b/>
                <w:sz w:val="20"/>
                <w:szCs w:val="20"/>
              </w:rPr>
              <w:t>.00</w:t>
            </w:r>
          </w:p>
        </w:tc>
      </w:tr>
      <w:tr w:rsidR="007B3239" w:rsidRPr="000F45DA" w14:paraId="1A3E3B37" w14:textId="77777777" w:rsidTr="00CE732A">
        <w:tc>
          <w:tcPr>
            <w:tcW w:w="7371" w:type="dxa"/>
          </w:tcPr>
          <w:p w14:paraId="3C0201C5" w14:textId="04561E5C" w:rsidR="007B3239" w:rsidRPr="00FB3A56" w:rsidRDefault="007B3239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>Occupational Health</w:t>
            </w:r>
            <w:r w:rsidR="003D387B" w:rsidRPr="00FB3A5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44B21" w:rsidRPr="00FB3A56">
              <w:rPr>
                <w:rFonts w:ascii="Century Gothic" w:hAnsi="Century Gothic"/>
                <w:sz w:val="20"/>
                <w:szCs w:val="20"/>
              </w:rPr>
              <w:t xml:space="preserve">Report </w:t>
            </w:r>
            <w:r w:rsidR="00417226" w:rsidRPr="00FB3A56">
              <w:rPr>
                <w:rFonts w:ascii="Century Gothic" w:hAnsi="Century Gothic"/>
                <w:sz w:val="20"/>
                <w:szCs w:val="20"/>
              </w:rPr>
              <w:t>(</w:t>
            </w:r>
            <w:r w:rsidR="0061131C" w:rsidRPr="00FB3A56">
              <w:rPr>
                <w:rFonts w:ascii="Century Gothic" w:hAnsi="Century Gothic"/>
                <w:sz w:val="20"/>
                <w:szCs w:val="20"/>
              </w:rPr>
              <w:t>Short f</w:t>
            </w:r>
            <w:r w:rsidR="00417226" w:rsidRPr="00FB3A56">
              <w:rPr>
                <w:rFonts w:ascii="Century Gothic" w:hAnsi="Century Gothic"/>
                <w:sz w:val="20"/>
                <w:szCs w:val="20"/>
              </w:rPr>
              <w:t xml:space="preserve">actual </w:t>
            </w:r>
            <w:r w:rsidR="0061131C" w:rsidRPr="00FB3A56">
              <w:rPr>
                <w:rFonts w:ascii="Century Gothic" w:hAnsi="Century Gothic"/>
                <w:sz w:val="20"/>
                <w:szCs w:val="20"/>
              </w:rPr>
              <w:t>r</w:t>
            </w:r>
            <w:r w:rsidR="00417226" w:rsidRPr="00FB3A56">
              <w:rPr>
                <w:rFonts w:ascii="Century Gothic" w:hAnsi="Century Gothic"/>
                <w:sz w:val="20"/>
                <w:szCs w:val="20"/>
              </w:rPr>
              <w:t>eport – no opinion)</w:t>
            </w:r>
          </w:p>
        </w:tc>
        <w:tc>
          <w:tcPr>
            <w:tcW w:w="1276" w:type="dxa"/>
          </w:tcPr>
          <w:p w14:paraId="340AB7E9" w14:textId="15866CA6" w:rsidR="007B3239" w:rsidRPr="00FB3A56" w:rsidRDefault="00733D0C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£3</w:t>
            </w:r>
            <w:r w:rsidR="000F45DA" w:rsidRPr="00FB3A56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7B3239" w:rsidRPr="00FB3A56">
              <w:rPr>
                <w:rFonts w:ascii="Century Gothic" w:hAnsi="Century Gothic"/>
                <w:b/>
                <w:sz w:val="20"/>
                <w:szCs w:val="20"/>
              </w:rPr>
              <w:t>.00</w:t>
            </w:r>
          </w:p>
        </w:tc>
      </w:tr>
      <w:tr w:rsidR="003D387B" w:rsidRPr="000F45DA" w14:paraId="334932A0" w14:textId="77777777" w:rsidTr="00CE732A">
        <w:tc>
          <w:tcPr>
            <w:tcW w:w="7371" w:type="dxa"/>
          </w:tcPr>
          <w:p w14:paraId="6C6112E6" w14:textId="75190ADC" w:rsidR="003D387B" w:rsidRPr="00FB3A56" w:rsidRDefault="001E76A3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>General Practitioner Report</w:t>
            </w:r>
            <w:r w:rsidR="00354087" w:rsidRPr="00FB3A5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D387B" w:rsidRPr="00FB3A56">
              <w:rPr>
                <w:rFonts w:ascii="Century Gothic" w:hAnsi="Century Gothic"/>
                <w:sz w:val="20"/>
                <w:szCs w:val="20"/>
              </w:rPr>
              <w:t>(</w:t>
            </w:r>
            <w:r w:rsidR="008C2F35" w:rsidRPr="00FB3A56">
              <w:rPr>
                <w:rFonts w:ascii="Century Gothic" w:hAnsi="Century Gothic"/>
                <w:sz w:val="20"/>
                <w:szCs w:val="20"/>
              </w:rPr>
              <w:t>Opinion Only, No Examination</w:t>
            </w:r>
            <w:r w:rsidR="003D387B" w:rsidRPr="00FB3A56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31EE522" w14:textId="65E64A4C" w:rsidR="003D387B" w:rsidRPr="00FB3A56" w:rsidRDefault="003D387B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£1</w:t>
            </w:r>
            <w:r w:rsidR="008C2F35" w:rsidRPr="00FB3A56">
              <w:rPr>
                <w:rFonts w:ascii="Century Gothic" w:hAnsi="Century Gothic"/>
                <w:b/>
                <w:sz w:val="20"/>
                <w:szCs w:val="20"/>
              </w:rPr>
              <w:t>10</w:t>
            </w:r>
            <w:r w:rsidRPr="00FB3A56">
              <w:rPr>
                <w:rFonts w:ascii="Century Gothic" w:hAnsi="Century Gothic"/>
                <w:b/>
                <w:sz w:val="20"/>
                <w:szCs w:val="20"/>
              </w:rPr>
              <w:t>.00</w:t>
            </w:r>
          </w:p>
        </w:tc>
      </w:tr>
      <w:tr w:rsidR="007B3239" w:rsidRPr="000F45DA" w14:paraId="6EE4BD53" w14:textId="77777777" w:rsidTr="00CE732A">
        <w:tc>
          <w:tcPr>
            <w:tcW w:w="7371" w:type="dxa"/>
          </w:tcPr>
          <w:p w14:paraId="1A2805D6" w14:textId="1DF742AA" w:rsidR="007B3239" w:rsidRPr="00FB3A56" w:rsidRDefault="008C2F35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>General Practitioner Report (Short Pro-Forma ONLY)</w:t>
            </w:r>
          </w:p>
        </w:tc>
        <w:tc>
          <w:tcPr>
            <w:tcW w:w="1276" w:type="dxa"/>
          </w:tcPr>
          <w:p w14:paraId="0C7490D4" w14:textId="6102DC38" w:rsidR="007B3239" w:rsidRPr="00FB3A56" w:rsidRDefault="00733D0C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</w:t>
            </w:r>
            <w:r w:rsidR="008C2F35" w:rsidRPr="00FB3A56">
              <w:rPr>
                <w:rFonts w:ascii="Century Gothic" w:hAnsi="Century Gothic"/>
                <w:b/>
                <w:sz w:val="20"/>
                <w:szCs w:val="20"/>
              </w:rPr>
              <w:t>80</w:t>
            </w:r>
            <w:r w:rsidR="008C7DB1" w:rsidRPr="00FB3A56">
              <w:rPr>
                <w:rFonts w:ascii="Century Gothic" w:hAnsi="Century Gothic"/>
                <w:b/>
                <w:sz w:val="20"/>
                <w:szCs w:val="20"/>
              </w:rPr>
              <w:t>.00</w:t>
            </w:r>
          </w:p>
        </w:tc>
      </w:tr>
      <w:tr w:rsidR="008C2F35" w:rsidRPr="000F45DA" w14:paraId="5F0D0E31" w14:textId="77777777" w:rsidTr="00CE732A">
        <w:tc>
          <w:tcPr>
            <w:tcW w:w="7371" w:type="dxa"/>
          </w:tcPr>
          <w:p w14:paraId="47243E60" w14:textId="3D4CB342" w:rsidR="008C2F35" w:rsidRPr="00FB3A56" w:rsidRDefault="008C2F35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>General Practitioner Report (Lengthy Pro-Forma with opinion)</w:t>
            </w:r>
          </w:p>
        </w:tc>
        <w:tc>
          <w:tcPr>
            <w:tcW w:w="1276" w:type="dxa"/>
          </w:tcPr>
          <w:p w14:paraId="5479C87C" w14:textId="2628B283" w:rsidR="008C2F35" w:rsidRPr="00FB3A56" w:rsidRDefault="008C2F35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£110.00</w:t>
            </w:r>
          </w:p>
        </w:tc>
      </w:tr>
      <w:tr w:rsidR="008C2F35" w:rsidRPr="000F45DA" w14:paraId="035417EE" w14:textId="77777777" w:rsidTr="00CE732A">
        <w:tc>
          <w:tcPr>
            <w:tcW w:w="7371" w:type="dxa"/>
          </w:tcPr>
          <w:p w14:paraId="58580252" w14:textId="60117C55" w:rsidR="008C2F35" w:rsidRPr="00FB3A56" w:rsidRDefault="008C2F35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>General Practitioner Report (Including Examination)</w:t>
            </w:r>
          </w:p>
        </w:tc>
        <w:tc>
          <w:tcPr>
            <w:tcW w:w="1276" w:type="dxa"/>
          </w:tcPr>
          <w:p w14:paraId="435DDF80" w14:textId="66782E85" w:rsidR="008C2F35" w:rsidRPr="00FB3A56" w:rsidRDefault="008C2F35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£130.00</w:t>
            </w:r>
          </w:p>
        </w:tc>
      </w:tr>
      <w:tr w:rsidR="008C2F35" w:rsidRPr="000F45DA" w14:paraId="4112E5F4" w14:textId="77777777" w:rsidTr="00CE732A">
        <w:tc>
          <w:tcPr>
            <w:tcW w:w="7371" w:type="dxa"/>
          </w:tcPr>
          <w:p w14:paraId="6B1E5263" w14:textId="48A83893" w:rsidR="008C2F35" w:rsidRPr="00FB3A56" w:rsidRDefault="008C2F35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>General Practitioner Report (Supplementary)</w:t>
            </w:r>
          </w:p>
        </w:tc>
        <w:tc>
          <w:tcPr>
            <w:tcW w:w="1276" w:type="dxa"/>
          </w:tcPr>
          <w:p w14:paraId="054B9EAC" w14:textId="788F2828" w:rsidR="008C2F35" w:rsidRPr="00FB3A56" w:rsidRDefault="008C2F35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£30.00</w:t>
            </w:r>
          </w:p>
        </w:tc>
      </w:tr>
      <w:tr w:rsidR="008C2F35" w:rsidRPr="000F45DA" w14:paraId="2E7D4C02" w14:textId="77777777" w:rsidTr="00CE732A">
        <w:tc>
          <w:tcPr>
            <w:tcW w:w="7371" w:type="dxa"/>
          </w:tcPr>
          <w:p w14:paraId="22B19073" w14:textId="3957001E" w:rsidR="008C2F35" w:rsidRPr="00FB3A56" w:rsidRDefault="008C2F35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>Solicitor’s Report (No examination)</w:t>
            </w:r>
          </w:p>
        </w:tc>
        <w:tc>
          <w:tcPr>
            <w:tcW w:w="1276" w:type="dxa"/>
          </w:tcPr>
          <w:p w14:paraId="10FF556F" w14:textId="7016F5A1" w:rsidR="008C2F35" w:rsidRPr="00FB3A56" w:rsidRDefault="008C2F35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£110.00</w:t>
            </w:r>
          </w:p>
        </w:tc>
      </w:tr>
      <w:tr w:rsidR="008C2F35" w:rsidRPr="000F45DA" w14:paraId="02A03A6A" w14:textId="77777777" w:rsidTr="00CE732A">
        <w:tc>
          <w:tcPr>
            <w:tcW w:w="7371" w:type="dxa"/>
          </w:tcPr>
          <w:p w14:paraId="4CB750DB" w14:textId="306DED99" w:rsidR="008C2F35" w:rsidRPr="00FB3A56" w:rsidRDefault="008C2F35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>Solicitor’s Report (Including examination)</w:t>
            </w:r>
          </w:p>
        </w:tc>
        <w:tc>
          <w:tcPr>
            <w:tcW w:w="1276" w:type="dxa"/>
          </w:tcPr>
          <w:p w14:paraId="2FA5B1BC" w14:textId="448A47F6" w:rsidR="008C2F35" w:rsidRPr="00FB3A56" w:rsidRDefault="008C2F35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£130.00</w:t>
            </w:r>
          </w:p>
        </w:tc>
      </w:tr>
      <w:tr w:rsidR="008C2F35" w:rsidRPr="000F45DA" w14:paraId="13B6098F" w14:textId="77777777" w:rsidTr="00CE732A">
        <w:tc>
          <w:tcPr>
            <w:tcW w:w="7371" w:type="dxa"/>
          </w:tcPr>
          <w:p w14:paraId="62212331" w14:textId="187A1225" w:rsidR="008C2F35" w:rsidRPr="00FB3A56" w:rsidRDefault="008C2F35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>Firearms/Shotgun License (No examination)</w:t>
            </w:r>
          </w:p>
        </w:tc>
        <w:tc>
          <w:tcPr>
            <w:tcW w:w="1276" w:type="dxa"/>
          </w:tcPr>
          <w:p w14:paraId="2C4FFD52" w14:textId="50029BD0" w:rsidR="008C2F35" w:rsidRPr="00FB3A56" w:rsidRDefault="008C2F35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£75.00</w:t>
            </w:r>
          </w:p>
        </w:tc>
      </w:tr>
      <w:tr w:rsidR="008C2F35" w:rsidRPr="000F45DA" w14:paraId="79B9C7B7" w14:textId="77777777" w:rsidTr="00CE732A">
        <w:tc>
          <w:tcPr>
            <w:tcW w:w="7371" w:type="dxa"/>
          </w:tcPr>
          <w:p w14:paraId="58400EB7" w14:textId="5BFC4D7F" w:rsidR="008C2F35" w:rsidRPr="00FB3A56" w:rsidRDefault="008C2F35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>General GP Letter</w:t>
            </w:r>
          </w:p>
        </w:tc>
        <w:tc>
          <w:tcPr>
            <w:tcW w:w="1276" w:type="dxa"/>
          </w:tcPr>
          <w:p w14:paraId="2C815C2C" w14:textId="4B0D884A" w:rsidR="008C2F35" w:rsidRPr="00FB3A56" w:rsidRDefault="008C2F35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</w:t>
            </w:r>
            <w:r w:rsidR="0061131C" w:rsidRPr="00FB3A56">
              <w:rPr>
                <w:rFonts w:ascii="Century Gothic" w:hAnsi="Century Gothic"/>
                <w:b/>
                <w:sz w:val="20"/>
                <w:szCs w:val="20"/>
              </w:rPr>
              <w:t>25</w:t>
            </w:r>
            <w:r w:rsidRPr="00FB3A56">
              <w:rPr>
                <w:rFonts w:ascii="Century Gothic" w:hAnsi="Century Gothic"/>
                <w:b/>
                <w:sz w:val="20"/>
                <w:szCs w:val="20"/>
              </w:rPr>
              <w:t>.00</w:t>
            </w:r>
          </w:p>
        </w:tc>
      </w:tr>
      <w:tr w:rsidR="008C2F35" w:rsidRPr="000F45DA" w14:paraId="6145A769" w14:textId="77777777" w:rsidTr="00CE732A">
        <w:tc>
          <w:tcPr>
            <w:tcW w:w="7371" w:type="dxa"/>
          </w:tcPr>
          <w:p w14:paraId="04551DFD" w14:textId="63C2F5E7" w:rsidR="008C2F35" w:rsidRPr="00FB3A56" w:rsidRDefault="0061131C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>Blue Badge Report Only</w:t>
            </w:r>
          </w:p>
        </w:tc>
        <w:tc>
          <w:tcPr>
            <w:tcW w:w="1276" w:type="dxa"/>
          </w:tcPr>
          <w:p w14:paraId="506C2EA1" w14:textId="7D99E335" w:rsidR="008C2F35" w:rsidRPr="00FB3A56" w:rsidRDefault="0061131C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£25.00</w:t>
            </w:r>
          </w:p>
        </w:tc>
      </w:tr>
      <w:tr w:rsidR="0061131C" w:rsidRPr="000F45DA" w14:paraId="00A3D848" w14:textId="77777777" w:rsidTr="00CE732A">
        <w:tc>
          <w:tcPr>
            <w:tcW w:w="7371" w:type="dxa"/>
          </w:tcPr>
          <w:p w14:paraId="783B5587" w14:textId="64B843D7" w:rsidR="0061131C" w:rsidRPr="00FB3A56" w:rsidRDefault="0061131C" w:rsidP="00CE732A">
            <w:pPr>
              <w:tabs>
                <w:tab w:val="left" w:pos="4320"/>
              </w:tabs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>DWP Factual Report (Standardised Fee)</w:t>
            </w:r>
            <w:r w:rsidR="00525465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174D041F" w14:textId="21C8564C" w:rsidR="0061131C" w:rsidRPr="00FB3A56" w:rsidRDefault="0061131C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£33.50</w:t>
            </w:r>
          </w:p>
        </w:tc>
      </w:tr>
      <w:tr w:rsidR="0061131C" w:rsidRPr="000F45DA" w14:paraId="07ECE029" w14:textId="77777777" w:rsidTr="00CE732A">
        <w:tc>
          <w:tcPr>
            <w:tcW w:w="7371" w:type="dxa"/>
          </w:tcPr>
          <w:p w14:paraId="46F861D2" w14:textId="50548A56" w:rsidR="0061131C" w:rsidRPr="00FB3A56" w:rsidRDefault="0061131C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>GP Series 2 Report DVLA (Standardised Fee)</w:t>
            </w:r>
          </w:p>
        </w:tc>
        <w:tc>
          <w:tcPr>
            <w:tcW w:w="1276" w:type="dxa"/>
          </w:tcPr>
          <w:p w14:paraId="41CD9C2A" w14:textId="240B0D96" w:rsidR="0061131C" w:rsidRPr="00FB3A56" w:rsidRDefault="0061131C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£40.00</w:t>
            </w:r>
          </w:p>
        </w:tc>
      </w:tr>
      <w:tr w:rsidR="0061131C" w:rsidRPr="000F45DA" w14:paraId="6112B0FC" w14:textId="77777777" w:rsidTr="00CE732A">
        <w:tc>
          <w:tcPr>
            <w:tcW w:w="7371" w:type="dxa"/>
          </w:tcPr>
          <w:p w14:paraId="1E2A47FD" w14:textId="799D659F" w:rsidR="0061131C" w:rsidRPr="00FB3A56" w:rsidRDefault="0061131C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>DVLA Report (Including examination)</w:t>
            </w:r>
          </w:p>
        </w:tc>
        <w:tc>
          <w:tcPr>
            <w:tcW w:w="1276" w:type="dxa"/>
          </w:tcPr>
          <w:p w14:paraId="57187A25" w14:textId="1D191492" w:rsidR="0061131C" w:rsidRPr="00FB3A56" w:rsidRDefault="0061131C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£85.00</w:t>
            </w:r>
          </w:p>
        </w:tc>
      </w:tr>
      <w:tr w:rsidR="008C2F35" w:rsidRPr="000F45DA" w14:paraId="5BF64F43" w14:textId="77777777" w:rsidTr="00CE732A">
        <w:tc>
          <w:tcPr>
            <w:tcW w:w="7371" w:type="dxa"/>
          </w:tcPr>
          <w:p w14:paraId="2F4326B2" w14:textId="758825E1" w:rsidR="008C2F35" w:rsidRPr="00FB3A56" w:rsidRDefault="008C2F35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>Camp America/ British Army (No Examination)</w:t>
            </w:r>
          </w:p>
        </w:tc>
        <w:tc>
          <w:tcPr>
            <w:tcW w:w="1276" w:type="dxa"/>
          </w:tcPr>
          <w:p w14:paraId="3E303F39" w14:textId="53CF1329" w:rsidR="008C2F35" w:rsidRPr="00FB3A56" w:rsidRDefault="008C2F35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£65.00</w:t>
            </w:r>
          </w:p>
        </w:tc>
      </w:tr>
      <w:tr w:rsidR="0061131C" w:rsidRPr="000F45DA" w14:paraId="3628BA0A" w14:textId="77777777" w:rsidTr="00CE732A">
        <w:tc>
          <w:tcPr>
            <w:tcW w:w="7371" w:type="dxa"/>
          </w:tcPr>
          <w:p w14:paraId="22CBBCF0" w14:textId="60D2E0E3" w:rsidR="0061131C" w:rsidRPr="00FB3A56" w:rsidRDefault="0061131C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 xml:space="preserve">University Student, </w:t>
            </w:r>
            <w:proofErr w:type="gramStart"/>
            <w:r w:rsidRPr="00FB3A56">
              <w:rPr>
                <w:rFonts w:ascii="Century Gothic" w:hAnsi="Century Gothic"/>
                <w:sz w:val="20"/>
                <w:szCs w:val="20"/>
              </w:rPr>
              <w:t>Fit</w:t>
            </w:r>
            <w:proofErr w:type="gramEnd"/>
            <w:r w:rsidRPr="00FB3A56">
              <w:rPr>
                <w:rFonts w:ascii="Century Gothic" w:hAnsi="Century Gothic"/>
                <w:sz w:val="20"/>
                <w:szCs w:val="20"/>
              </w:rPr>
              <w:t xml:space="preserve"> to resume studies</w:t>
            </w:r>
          </w:p>
        </w:tc>
        <w:tc>
          <w:tcPr>
            <w:tcW w:w="1276" w:type="dxa"/>
          </w:tcPr>
          <w:p w14:paraId="7D1BFF94" w14:textId="732FE733" w:rsidR="0061131C" w:rsidRPr="00FB3A56" w:rsidRDefault="0061131C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£30.00</w:t>
            </w:r>
          </w:p>
        </w:tc>
      </w:tr>
      <w:tr w:rsidR="008C2F35" w:rsidRPr="000F45DA" w14:paraId="60843F96" w14:textId="77777777" w:rsidTr="00CE732A">
        <w:tc>
          <w:tcPr>
            <w:tcW w:w="7371" w:type="dxa"/>
          </w:tcPr>
          <w:p w14:paraId="2A705B80" w14:textId="6EBCEFC0" w:rsidR="008C2F35" w:rsidRPr="00FB3A56" w:rsidRDefault="008C2F35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 xml:space="preserve">Sports / </w:t>
            </w:r>
            <w:r w:rsidR="00525465" w:rsidRPr="00FB3A56">
              <w:rPr>
                <w:rFonts w:ascii="Century Gothic" w:hAnsi="Century Gothic"/>
                <w:sz w:val="20"/>
                <w:szCs w:val="20"/>
              </w:rPr>
              <w:t>Taxi /</w:t>
            </w:r>
            <w:r w:rsidRPr="00FB3A56">
              <w:rPr>
                <w:rFonts w:ascii="Century Gothic" w:hAnsi="Century Gothic"/>
                <w:sz w:val="20"/>
                <w:szCs w:val="20"/>
              </w:rPr>
              <w:t xml:space="preserve"> PCV </w:t>
            </w:r>
            <w:proofErr w:type="gramStart"/>
            <w:r w:rsidRPr="00FB3A56">
              <w:rPr>
                <w:rFonts w:ascii="Century Gothic" w:hAnsi="Century Gothic"/>
                <w:sz w:val="20"/>
                <w:szCs w:val="20"/>
              </w:rPr>
              <w:t>Medicals</w:t>
            </w:r>
            <w:r w:rsidR="00405B2D" w:rsidRPr="00FB3A56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405B2D" w:rsidRPr="00525465">
              <w:rPr>
                <w:rFonts w:ascii="Century Gothic" w:hAnsi="Century Gothic"/>
                <w:b/>
                <w:bCs/>
                <w:sz w:val="20"/>
                <w:szCs w:val="20"/>
              </w:rPr>
              <w:t>(</w:t>
            </w:r>
            <w:proofErr w:type="gramEnd"/>
            <w:r w:rsidR="00405B2D" w:rsidRPr="00525465">
              <w:rPr>
                <w:rFonts w:ascii="Century Gothic" w:hAnsi="Century Gothic"/>
                <w:b/>
                <w:bCs/>
                <w:sz w:val="20"/>
                <w:szCs w:val="20"/>
              </w:rPr>
              <w:t>*)</w:t>
            </w:r>
          </w:p>
        </w:tc>
        <w:tc>
          <w:tcPr>
            <w:tcW w:w="1276" w:type="dxa"/>
          </w:tcPr>
          <w:p w14:paraId="337311F2" w14:textId="5FFF01EB" w:rsidR="008C2F35" w:rsidRPr="00FB3A56" w:rsidRDefault="008C2F35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</w:t>
            </w:r>
            <w:r w:rsidR="00405B2D" w:rsidRPr="00FB3A56">
              <w:rPr>
                <w:rFonts w:ascii="Century Gothic" w:hAnsi="Century Gothic"/>
                <w:b/>
                <w:sz w:val="20"/>
                <w:szCs w:val="20"/>
              </w:rPr>
              <w:t>93</w:t>
            </w:r>
            <w:r w:rsidRPr="00FB3A56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="00405B2D" w:rsidRPr="00FB3A56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FB3A56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</w:tr>
      <w:tr w:rsidR="008C2F35" w:rsidRPr="000F45DA" w14:paraId="50D1CB28" w14:textId="77777777" w:rsidTr="00CE732A">
        <w:tc>
          <w:tcPr>
            <w:tcW w:w="7371" w:type="dxa"/>
          </w:tcPr>
          <w:p w14:paraId="4C88530E" w14:textId="19FB9CBA" w:rsidR="008C2F35" w:rsidRPr="00FB3A56" w:rsidRDefault="00FB3A56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 xml:space="preserve">HGV </w:t>
            </w:r>
            <w:proofErr w:type="gramStart"/>
            <w:r w:rsidRPr="00FB3A56">
              <w:rPr>
                <w:rFonts w:ascii="Century Gothic" w:hAnsi="Century Gothic"/>
                <w:sz w:val="20"/>
                <w:szCs w:val="20"/>
              </w:rPr>
              <w:t>Medicals</w:t>
            </w:r>
            <w:r w:rsidR="00525465" w:rsidRPr="00FB3A56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525465" w:rsidRPr="00525465">
              <w:rPr>
                <w:rFonts w:ascii="Century Gothic" w:hAnsi="Century Gothic"/>
                <w:b/>
                <w:bCs/>
                <w:sz w:val="20"/>
                <w:szCs w:val="20"/>
              </w:rPr>
              <w:t>(</w:t>
            </w:r>
            <w:proofErr w:type="gramEnd"/>
            <w:r w:rsidR="00405B2D" w:rsidRPr="00525465">
              <w:rPr>
                <w:rFonts w:ascii="Century Gothic" w:hAnsi="Century Gothic"/>
                <w:b/>
                <w:bCs/>
                <w:sz w:val="20"/>
                <w:szCs w:val="20"/>
              </w:rPr>
              <w:t>*</w:t>
            </w:r>
            <w:r w:rsidR="00405B2D" w:rsidRPr="00FB3A56">
              <w:rPr>
                <w:rFonts w:ascii="Century Gothic" w:hAnsi="Century Gothic"/>
                <w:b/>
                <w:sz w:val="20"/>
                <w:szCs w:val="20"/>
              </w:rPr>
              <w:t>)</w:t>
            </w:r>
            <w:r w:rsidR="008C2F35" w:rsidRPr="00FB3A56">
              <w:rPr>
                <w:rFonts w:ascii="Century Gothic" w:hAnsi="Century Gothic"/>
                <w:b/>
                <w:sz w:val="20"/>
                <w:szCs w:val="20"/>
              </w:rPr>
              <w:t xml:space="preserve"> Eye test examination completed by Optician</w:t>
            </w:r>
            <w:r w:rsidR="00EE278B">
              <w:rPr>
                <w:rFonts w:ascii="Century Gothic" w:hAnsi="Century Gothic"/>
                <w:b/>
                <w:sz w:val="20"/>
                <w:szCs w:val="20"/>
              </w:rPr>
              <w:t xml:space="preserve"> first</w:t>
            </w:r>
          </w:p>
        </w:tc>
        <w:tc>
          <w:tcPr>
            <w:tcW w:w="1276" w:type="dxa"/>
          </w:tcPr>
          <w:p w14:paraId="24E719B4" w14:textId="045102C2" w:rsidR="008C2F35" w:rsidRPr="00FB3A56" w:rsidRDefault="008C2F35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</w:t>
            </w:r>
            <w:r w:rsidR="00405B2D" w:rsidRPr="00FB3A56">
              <w:rPr>
                <w:rFonts w:ascii="Century Gothic" w:hAnsi="Century Gothic"/>
                <w:b/>
                <w:sz w:val="20"/>
                <w:szCs w:val="20"/>
              </w:rPr>
              <w:t>93</w:t>
            </w:r>
            <w:r w:rsidRPr="00FB3A56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="00405B2D" w:rsidRPr="00FB3A56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FB3A56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</w:tr>
      <w:tr w:rsidR="008C2F35" w:rsidRPr="000F45DA" w14:paraId="442E7E86" w14:textId="77777777" w:rsidTr="00CE732A">
        <w:tc>
          <w:tcPr>
            <w:tcW w:w="7371" w:type="dxa"/>
          </w:tcPr>
          <w:p w14:paraId="60F8D776" w14:textId="53BCFB64" w:rsidR="008C2F35" w:rsidRPr="00FB3A56" w:rsidRDefault="008C2F35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>Motorcycle Medicals</w:t>
            </w:r>
          </w:p>
        </w:tc>
        <w:tc>
          <w:tcPr>
            <w:tcW w:w="1276" w:type="dxa"/>
          </w:tcPr>
          <w:p w14:paraId="456EBBFC" w14:textId="2853DAD2" w:rsidR="008C2F35" w:rsidRPr="00FB3A56" w:rsidRDefault="008C2F35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</w:t>
            </w:r>
            <w:r w:rsidR="00405B2D" w:rsidRPr="00FB3A56">
              <w:rPr>
                <w:rFonts w:ascii="Century Gothic" w:hAnsi="Century Gothic"/>
                <w:b/>
                <w:sz w:val="20"/>
                <w:szCs w:val="20"/>
              </w:rPr>
              <w:t>93</w:t>
            </w:r>
            <w:r w:rsidRPr="00FB3A56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="00405B2D" w:rsidRPr="00FB3A56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FB3A56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</w:tr>
      <w:tr w:rsidR="008C2F35" w:rsidRPr="000F45DA" w14:paraId="256D42EB" w14:textId="77777777" w:rsidTr="00CE732A">
        <w:tc>
          <w:tcPr>
            <w:tcW w:w="7371" w:type="dxa"/>
          </w:tcPr>
          <w:p w14:paraId="0E905929" w14:textId="086B5E91" w:rsidR="008C2F35" w:rsidRPr="00FB3A56" w:rsidRDefault="008C2F35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>Fitness to Drive (No examination)</w:t>
            </w:r>
          </w:p>
        </w:tc>
        <w:tc>
          <w:tcPr>
            <w:tcW w:w="1276" w:type="dxa"/>
          </w:tcPr>
          <w:p w14:paraId="52B92FD8" w14:textId="32E38C2B" w:rsidR="008C2F35" w:rsidRPr="00FB3A56" w:rsidRDefault="008C2F35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</w:t>
            </w:r>
            <w:r w:rsidR="00405B2D" w:rsidRPr="00FB3A56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FB3A56">
              <w:rPr>
                <w:rFonts w:ascii="Century Gothic" w:hAnsi="Century Gothic"/>
                <w:b/>
                <w:sz w:val="20"/>
                <w:szCs w:val="20"/>
              </w:rPr>
              <w:t>5.00</w:t>
            </w:r>
          </w:p>
        </w:tc>
      </w:tr>
      <w:tr w:rsidR="008C2F35" w:rsidRPr="000F45DA" w14:paraId="48DF5582" w14:textId="77777777" w:rsidTr="00CE732A">
        <w:tc>
          <w:tcPr>
            <w:tcW w:w="7371" w:type="dxa"/>
          </w:tcPr>
          <w:p w14:paraId="6BACF5DA" w14:textId="234A62D9" w:rsidR="008C2F35" w:rsidRPr="00FB3A56" w:rsidRDefault="008C2F35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>Fitness to Drive (</w:t>
            </w:r>
            <w:r w:rsidR="00405B2D" w:rsidRPr="00FB3A56">
              <w:rPr>
                <w:rFonts w:ascii="Century Gothic" w:hAnsi="Century Gothic"/>
                <w:sz w:val="20"/>
                <w:szCs w:val="20"/>
              </w:rPr>
              <w:t xml:space="preserve">Including </w:t>
            </w:r>
            <w:r w:rsidRPr="00FB3A56">
              <w:rPr>
                <w:rFonts w:ascii="Century Gothic" w:hAnsi="Century Gothic"/>
                <w:sz w:val="20"/>
                <w:szCs w:val="20"/>
              </w:rPr>
              <w:t>Examination)</w:t>
            </w:r>
          </w:p>
        </w:tc>
        <w:tc>
          <w:tcPr>
            <w:tcW w:w="1276" w:type="dxa"/>
          </w:tcPr>
          <w:p w14:paraId="6560AD25" w14:textId="5E85103B" w:rsidR="008C2F35" w:rsidRPr="00FB3A56" w:rsidRDefault="008C2F35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</w:t>
            </w:r>
            <w:r w:rsidR="00405B2D" w:rsidRPr="00FB3A56">
              <w:rPr>
                <w:rFonts w:ascii="Century Gothic" w:hAnsi="Century Gothic"/>
                <w:b/>
                <w:sz w:val="20"/>
                <w:szCs w:val="20"/>
              </w:rPr>
              <w:t>75</w:t>
            </w:r>
            <w:r w:rsidRPr="00FB3A56">
              <w:rPr>
                <w:rFonts w:ascii="Century Gothic" w:hAnsi="Century Gothic"/>
                <w:b/>
                <w:sz w:val="20"/>
                <w:szCs w:val="20"/>
              </w:rPr>
              <w:t>.00</w:t>
            </w:r>
          </w:p>
        </w:tc>
      </w:tr>
      <w:tr w:rsidR="008C2F35" w:rsidRPr="000F45DA" w14:paraId="5EF2D1DD" w14:textId="77777777" w:rsidTr="00CE732A">
        <w:tc>
          <w:tcPr>
            <w:tcW w:w="7371" w:type="dxa"/>
          </w:tcPr>
          <w:p w14:paraId="3AE039BD" w14:textId="77777777" w:rsidR="008C2F35" w:rsidRPr="00FB3A56" w:rsidRDefault="008C2F35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>Pre-employment Medical with Report</w:t>
            </w:r>
          </w:p>
        </w:tc>
        <w:tc>
          <w:tcPr>
            <w:tcW w:w="1276" w:type="dxa"/>
          </w:tcPr>
          <w:p w14:paraId="4713D583" w14:textId="31CC93A2" w:rsidR="008C2F35" w:rsidRPr="00FB3A56" w:rsidRDefault="008C2F35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£1</w:t>
            </w:r>
            <w:r w:rsidR="00405B2D" w:rsidRPr="00FB3A56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FB3A56">
              <w:rPr>
                <w:rFonts w:ascii="Century Gothic" w:hAnsi="Century Gothic"/>
                <w:b/>
                <w:sz w:val="20"/>
                <w:szCs w:val="20"/>
              </w:rPr>
              <w:t>0.00</w:t>
            </w:r>
          </w:p>
        </w:tc>
      </w:tr>
      <w:tr w:rsidR="008C2F35" w:rsidRPr="000F45DA" w14:paraId="72C34D28" w14:textId="77777777" w:rsidTr="00CE732A">
        <w:tc>
          <w:tcPr>
            <w:tcW w:w="7371" w:type="dxa"/>
            <w:tcBorders>
              <w:bottom w:val="single" w:sz="4" w:space="0" w:color="auto"/>
            </w:tcBorders>
          </w:tcPr>
          <w:p w14:paraId="2469EBDF" w14:textId="77777777" w:rsidR="008C2F35" w:rsidRPr="00FB3A56" w:rsidRDefault="008C2F35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>Any Full Medical with Report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8A82A9" w14:textId="10486C6C" w:rsidR="008C2F35" w:rsidRPr="00FB3A56" w:rsidRDefault="008C2F35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£1</w:t>
            </w:r>
            <w:r w:rsidR="00405B2D" w:rsidRPr="00FB3A56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FB3A56">
              <w:rPr>
                <w:rFonts w:ascii="Century Gothic" w:hAnsi="Century Gothic"/>
                <w:b/>
                <w:sz w:val="20"/>
                <w:szCs w:val="20"/>
              </w:rPr>
              <w:t>0.00</w:t>
            </w:r>
          </w:p>
        </w:tc>
      </w:tr>
      <w:tr w:rsidR="008C2F35" w:rsidRPr="000F45DA" w14:paraId="2761D8F4" w14:textId="77777777" w:rsidTr="00CE732A"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14:paraId="4973E779" w14:textId="20B28091" w:rsidR="008C2F35" w:rsidRPr="00FB3A56" w:rsidRDefault="008C2F35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>Lasting Power of Attorney (No Home Visit Required)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E83F52E" w14:textId="77777777" w:rsidR="008C2F35" w:rsidRPr="00FB3A56" w:rsidRDefault="008C2F35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£100.00</w:t>
            </w:r>
          </w:p>
        </w:tc>
      </w:tr>
      <w:tr w:rsidR="008C2F35" w:rsidRPr="000F45DA" w14:paraId="308E2A06" w14:textId="77777777" w:rsidTr="00CE732A">
        <w:tc>
          <w:tcPr>
            <w:tcW w:w="7371" w:type="dxa"/>
          </w:tcPr>
          <w:p w14:paraId="6FCCCA33" w14:textId="582AFCF5" w:rsidR="008C2F35" w:rsidRPr="00FB3A56" w:rsidRDefault="008C2F35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>Lasting Power of Attorney (Home Visit Required)</w:t>
            </w:r>
          </w:p>
        </w:tc>
        <w:tc>
          <w:tcPr>
            <w:tcW w:w="1276" w:type="dxa"/>
          </w:tcPr>
          <w:p w14:paraId="1E760442" w14:textId="77777777" w:rsidR="008C2F35" w:rsidRPr="00FB3A56" w:rsidRDefault="008C2F35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£150.00</w:t>
            </w:r>
          </w:p>
        </w:tc>
      </w:tr>
      <w:tr w:rsidR="008C2F35" w:rsidRPr="000F45DA" w14:paraId="66B79902" w14:textId="77777777" w:rsidTr="00CE732A">
        <w:trPr>
          <w:trHeight w:val="290"/>
        </w:trPr>
        <w:tc>
          <w:tcPr>
            <w:tcW w:w="7371" w:type="dxa"/>
          </w:tcPr>
          <w:p w14:paraId="4E63F182" w14:textId="34EDC6BE" w:rsidR="008C2F35" w:rsidRPr="00FB3A56" w:rsidRDefault="008C2F35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 xml:space="preserve">Fostering Medical Examination/Report </w:t>
            </w:r>
          </w:p>
        </w:tc>
        <w:tc>
          <w:tcPr>
            <w:tcW w:w="1276" w:type="dxa"/>
          </w:tcPr>
          <w:p w14:paraId="6B34E164" w14:textId="043BEB75" w:rsidR="008C2F35" w:rsidRPr="00FB3A56" w:rsidRDefault="008C2F35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</w:t>
            </w:r>
            <w:r w:rsidR="00405B2D" w:rsidRPr="00FB3A56">
              <w:rPr>
                <w:rFonts w:ascii="Century Gothic" w:hAnsi="Century Gothic"/>
                <w:b/>
                <w:sz w:val="20"/>
                <w:szCs w:val="20"/>
              </w:rPr>
              <w:t>90</w:t>
            </w:r>
            <w:r w:rsidRPr="00FB3A56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="00405B2D" w:rsidRPr="00FB3A56">
              <w:rPr>
                <w:rFonts w:ascii="Century Gothic" w:hAnsi="Century Gothic"/>
                <w:b/>
                <w:sz w:val="20"/>
                <w:szCs w:val="20"/>
              </w:rPr>
              <w:t>00</w:t>
            </w:r>
          </w:p>
        </w:tc>
      </w:tr>
      <w:tr w:rsidR="008C2F35" w:rsidRPr="000F45DA" w14:paraId="6D8AA678" w14:textId="77777777" w:rsidTr="00CE732A">
        <w:trPr>
          <w:trHeight w:val="112"/>
        </w:trPr>
        <w:tc>
          <w:tcPr>
            <w:tcW w:w="7371" w:type="dxa"/>
          </w:tcPr>
          <w:p w14:paraId="2E35A07F" w14:textId="7BB88716" w:rsidR="008C2F35" w:rsidRPr="00FB3A56" w:rsidRDefault="008C2F35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>Adoption Medical Examination/Report (Patient to Pay)</w:t>
            </w:r>
          </w:p>
        </w:tc>
        <w:tc>
          <w:tcPr>
            <w:tcW w:w="1276" w:type="dxa"/>
          </w:tcPr>
          <w:p w14:paraId="5A5AEEDE" w14:textId="5616ABD2" w:rsidR="008C2F35" w:rsidRPr="00FB3A56" w:rsidRDefault="008C2F35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£90.00</w:t>
            </w:r>
          </w:p>
        </w:tc>
      </w:tr>
      <w:tr w:rsidR="008C2F35" w:rsidRPr="000F45DA" w14:paraId="09E60FEE" w14:textId="77777777" w:rsidTr="00CE732A">
        <w:trPr>
          <w:trHeight w:val="577"/>
        </w:trPr>
        <w:tc>
          <w:tcPr>
            <w:tcW w:w="7371" w:type="dxa"/>
            <w:vAlign w:val="center"/>
          </w:tcPr>
          <w:p w14:paraId="7694163B" w14:textId="5B457449" w:rsidR="008C2F35" w:rsidRPr="00FB3A56" w:rsidRDefault="008C2F35" w:rsidP="00CE732A">
            <w:pPr>
              <w:tabs>
                <w:tab w:val="left" w:pos="3900"/>
              </w:tabs>
              <w:rPr>
                <w:rFonts w:ascii="Century Gothic" w:hAnsi="Century Gothic"/>
                <w:b/>
                <w:bCs/>
              </w:rPr>
            </w:pPr>
            <w:r w:rsidRPr="00FB3A56">
              <w:rPr>
                <w:rFonts w:ascii="Century Gothic" w:hAnsi="Century Gothic"/>
                <w:b/>
                <w:bCs/>
              </w:rPr>
              <w:t xml:space="preserve">VACCINATIONS &amp; TRAVEL - For Registered Patients Only </w:t>
            </w:r>
          </w:p>
        </w:tc>
        <w:tc>
          <w:tcPr>
            <w:tcW w:w="1276" w:type="dxa"/>
            <w:vAlign w:val="center"/>
          </w:tcPr>
          <w:p w14:paraId="2A25DEEE" w14:textId="1E869FB9" w:rsidR="008C2F35" w:rsidRPr="00FB3A56" w:rsidRDefault="008C2F35" w:rsidP="00CE732A">
            <w:pPr>
              <w:rPr>
                <w:rFonts w:ascii="Century Gothic" w:hAnsi="Century Gothic"/>
                <w:b/>
              </w:rPr>
            </w:pPr>
            <w:r w:rsidRPr="00FB3A56">
              <w:rPr>
                <w:rFonts w:ascii="Century Gothic" w:hAnsi="Century Gothic"/>
                <w:b/>
                <w:bCs/>
              </w:rPr>
              <w:t>PRICE</w:t>
            </w:r>
          </w:p>
        </w:tc>
      </w:tr>
      <w:tr w:rsidR="008C2F35" w:rsidRPr="000F45DA" w14:paraId="21D806BA" w14:textId="77777777" w:rsidTr="00CE732A">
        <w:trPr>
          <w:trHeight w:val="112"/>
        </w:trPr>
        <w:tc>
          <w:tcPr>
            <w:tcW w:w="7371" w:type="dxa"/>
          </w:tcPr>
          <w:p w14:paraId="7110F378" w14:textId="52CD3EB9" w:rsidR="008C2F35" w:rsidRPr="00FB3A56" w:rsidRDefault="008C2F35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>Hepatitis B (Per Vaccine)</w:t>
            </w:r>
          </w:p>
        </w:tc>
        <w:tc>
          <w:tcPr>
            <w:tcW w:w="1276" w:type="dxa"/>
          </w:tcPr>
          <w:p w14:paraId="32592B1F" w14:textId="7F6C9E7D" w:rsidR="008C2F35" w:rsidRPr="00FB3A56" w:rsidRDefault="008C2F35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£45.00</w:t>
            </w:r>
          </w:p>
        </w:tc>
      </w:tr>
      <w:tr w:rsidR="008C2F35" w:rsidRPr="000F45DA" w14:paraId="29DBCA28" w14:textId="77777777" w:rsidTr="00CE732A">
        <w:trPr>
          <w:trHeight w:val="112"/>
        </w:trPr>
        <w:tc>
          <w:tcPr>
            <w:tcW w:w="7371" w:type="dxa"/>
          </w:tcPr>
          <w:p w14:paraId="595662EB" w14:textId="02221E2D" w:rsidR="008C2F35" w:rsidRPr="00FB3A56" w:rsidRDefault="008C2F35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>Private Prescription for Travel</w:t>
            </w:r>
          </w:p>
        </w:tc>
        <w:tc>
          <w:tcPr>
            <w:tcW w:w="1276" w:type="dxa"/>
          </w:tcPr>
          <w:p w14:paraId="621DBCAB" w14:textId="4574120C" w:rsidR="008C2F35" w:rsidRPr="00FB3A56" w:rsidRDefault="008C2F35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£25.00</w:t>
            </w:r>
          </w:p>
        </w:tc>
      </w:tr>
      <w:tr w:rsidR="008C2F35" w:rsidRPr="000F45DA" w14:paraId="4B0BEE66" w14:textId="77777777" w:rsidTr="00CE732A">
        <w:trPr>
          <w:trHeight w:val="112"/>
        </w:trPr>
        <w:tc>
          <w:tcPr>
            <w:tcW w:w="7371" w:type="dxa"/>
          </w:tcPr>
          <w:p w14:paraId="4493D4D6" w14:textId="5DCD57F7" w:rsidR="008C2F35" w:rsidRPr="00FB3A56" w:rsidRDefault="008C2F35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 xml:space="preserve">Copies of Vaccination Certificates </w:t>
            </w:r>
          </w:p>
        </w:tc>
        <w:tc>
          <w:tcPr>
            <w:tcW w:w="1276" w:type="dxa"/>
          </w:tcPr>
          <w:p w14:paraId="7658E311" w14:textId="10E533A6" w:rsidR="008C2F35" w:rsidRPr="00FB3A56" w:rsidRDefault="008C2F35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£20.00</w:t>
            </w:r>
          </w:p>
        </w:tc>
      </w:tr>
      <w:tr w:rsidR="008C2F35" w:rsidRPr="000F45DA" w14:paraId="6DAEDB3D" w14:textId="77777777" w:rsidTr="00CE732A">
        <w:trPr>
          <w:trHeight w:val="112"/>
        </w:trPr>
        <w:tc>
          <w:tcPr>
            <w:tcW w:w="7371" w:type="dxa"/>
          </w:tcPr>
          <w:p w14:paraId="57CEC59C" w14:textId="2C471289" w:rsidR="008C2F35" w:rsidRPr="00FB3A56" w:rsidRDefault="008C2F35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>Holiday Cancellation (No examination)</w:t>
            </w:r>
          </w:p>
        </w:tc>
        <w:tc>
          <w:tcPr>
            <w:tcW w:w="1276" w:type="dxa"/>
          </w:tcPr>
          <w:p w14:paraId="327FD8D9" w14:textId="43FB2040" w:rsidR="008C2F35" w:rsidRPr="00FB3A56" w:rsidRDefault="008C2F35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£35.00</w:t>
            </w:r>
          </w:p>
        </w:tc>
      </w:tr>
      <w:tr w:rsidR="008C2F35" w:rsidRPr="000F45DA" w14:paraId="267143BD" w14:textId="77777777" w:rsidTr="00CE732A">
        <w:trPr>
          <w:trHeight w:val="112"/>
        </w:trPr>
        <w:tc>
          <w:tcPr>
            <w:tcW w:w="7371" w:type="dxa"/>
          </w:tcPr>
          <w:p w14:paraId="5B43C933" w14:textId="1417F8FA" w:rsidR="008C2F35" w:rsidRPr="00FB3A56" w:rsidRDefault="008C2F35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>Holiday Cancellation (Examination)</w:t>
            </w:r>
          </w:p>
        </w:tc>
        <w:tc>
          <w:tcPr>
            <w:tcW w:w="1276" w:type="dxa"/>
          </w:tcPr>
          <w:p w14:paraId="528A8085" w14:textId="141112E4" w:rsidR="008C2F35" w:rsidRPr="00FB3A56" w:rsidRDefault="008C2F35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£90.00</w:t>
            </w:r>
          </w:p>
        </w:tc>
      </w:tr>
      <w:tr w:rsidR="008C2F35" w:rsidRPr="000F45DA" w14:paraId="502D24D9" w14:textId="77777777" w:rsidTr="00CE732A">
        <w:trPr>
          <w:trHeight w:val="112"/>
        </w:trPr>
        <w:tc>
          <w:tcPr>
            <w:tcW w:w="7371" w:type="dxa"/>
          </w:tcPr>
          <w:p w14:paraId="047C3816" w14:textId="6669A289" w:rsidR="008C2F35" w:rsidRPr="00FB3A56" w:rsidRDefault="008C2F35" w:rsidP="00CE732A">
            <w:pPr>
              <w:rPr>
                <w:rFonts w:ascii="Century Gothic" w:hAnsi="Century Gothic"/>
                <w:sz w:val="20"/>
                <w:szCs w:val="20"/>
              </w:rPr>
            </w:pPr>
            <w:r w:rsidRPr="00FB3A56">
              <w:rPr>
                <w:rFonts w:ascii="Century Gothic" w:hAnsi="Century Gothic"/>
                <w:sz w:val="20"/>
                <w:szCs w:val="20"/>
              </w:rPr>
              <w:t>Letter of Medicines for Travel (Except Diabetes)</w:t>
            </w:r>
          </w:p>
        </w:tc>
        <w:tc>
          <w:tcPr>
            <w:tcW w:w="1276" w:type="dxa"/>
          </w:tcPr>
          <w:p w14:paraId="2C8046E9" w14:textId="0CC2D4CD" w:rsidR="008C2F35" w:rsidRPr="00FB3A56" w:rsidRDefault="008C2F35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  <w:r w:rsidRPr="00FB3A56">
              <w:rPr>
                <w:rFonts w:ascii="Century Gothic" w:hAnsi="Century Gothic"/>
                <w:b/>
                <w:sz w:val="20"/>
                <w:szCs w:val="20"/>
              </w:rPr>
              <w:t>£25.00</w:t>
            </w:r>
          </w:p>
        </w:tc>
      </w:tr>
      <w:tr w:rsidR="00FB3A56" w:rsidRPr="000F45DA" w14:paraId="6CFF79C5" w14:textId="77777777" w:rsidTr="00CE732A">
        <w:trPr>
          <w:trHeight w:val="112"/>
        </w:trPr>
        <w:tc>
          <w:tcPr>
            <w:tcW w:w="7371" w:type="dxa"/>
          </w:tcPr>
          <w:p w14:paraId="0F26B0D7" w14:textId="77777777" w:rsidR="00FB3A56" w:rsidRPr="00FB3A56" w:rsidRDefault="00FB3A56" w:rsidP="00CE73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5AEB3D" w14:textId="77777777" w:rsidR="00FB3A56" w:rsidRPr="00FB3A56" w:rsidRDefault="00FB3A56" w:rsidP="00CE732A">
            <w:pPr>
              <w:ind w:left="162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77799534" w14:textId="77777777" w:rsidR="003D4E8D" w:rsidRDefault="003D4E8D" w:rsidP="00FB3A56">
      <w:pPr>
        <w:pStyle w:val="BodyText"/>
        <w:jc w:val="left"/>
        <w:rPr>
          <w:rFonts w:ascii="Century Gothic" w:hAnsi="Century Gothic"/>
          <w:bCs/>
          <w:sz w:val="24"/>
        </w:rPr>
      </w:pPr>
    </w:p>
    <w:p w14:paraId="42332DA4" w14:textId="77777777" w:rsidR="003D4E8D" w:rsidRPr="003D4E8D" w:rsidRDefault="003D4E8D" w:rsidP="003D4E8D"/>
    <w:p w14:paraId="5D5E909E" w14:textId="77777777" w:rsidR="003D4E8D" w:rsidRPr="003D4E8D" w:rsidRDefault="003D4E8D" w:rsidP="003D4E8D"/>
    <w:p w14:paraId="739DA933" w14:textId="77777777" w:rsidR="003D4E8D" w:rsidRPr="003D4E8D" w:rsidRDefault="003D4E8D" w:rsidP="003D4E8D"/>
    <w:p w14:paraId="438C93C1" w14:textId="77777777" w:rsidR="003D4E8D" w:rsidRPr="003D4E8D" w:rsidRDefault="003D4E8D" w:rsidP="003D4E8D"/>
    <w:p w14:paraId="2CC186F6" w14:textId="77777777" w:rsidR="003D4E8D" w:rsidRPr="003D4E8D" w:rsidRDefault="003D4E8D" w:rsidP="003D4E8D"/>
    <w:p w14:paraId="5A31964F" w14:textId="77777777" w:rsidR="003D4E8D" w:rsidRPr="003D4E8D" w:rsidRDefault="003D4E8D" w:rsidP="003D4E8D"/>
    <w:p w14:paraId="75140839" w14:textId="77777777" w:rsidR="003D4E8D" w:rsidRPr="003D4E8D" w:rsidRDefault="003D4E8D" w:rsidP="003D4E8D"/>
    <w:p w14:paraId="5174D9BC" w14:textId="77777777" w:rsidR="003D4E8D" w:rsidRPr="003D4E8D" w:rsidRDefault="003D4E8D" w:rsidP="003D4E8D"/>
    <w:p w14:paraId="31DEA7B9" w14:textId="77777777" w:rsidR="003D4E8D" w:rsidRPr="003D4E8D" w:rsidRDefault="003D4E8D" w:rsidP="003D4E8D"/>
    <w:p w14:paraId="1CE03064" w14:textId="77777777" w:rsidR="003D4E8D" w:rsidRPr="003D4E8D" w:rsidRDefault="003D4E8D" w:rsidP="003D4E8D"/>
    <w:p w14:paraId="14755C4A" w14:textId="77777777" w:rsidR="003D4E8D" w:rsidRPr="003D4E8D" w:rsidRDefault="003D4E8D" w:rsidP="003D4E8D"/>
    <w:p w14:paraId="547B9134" w14:textId="77777777" w:rsidR="003D4E8D" w:rsidRPr="003D4E8D" w:rsidRDefault="003D4E8D" w:rsidP="003D4E8D"/>
    <w:p w14:paraId="429627A3" w14:textId="77777777" w:rsidR="003D4E8D" w:rsidRPr="003D4E8D" w:rsidRDefault="003D4E8D" w:rsidP="003D4E8D"/>
    <w:p w14:paraId="3B6619AC" w14:textId="77777777" w:rsidR="003D4E8D" w:rsidRPr="003D4E8D" w:rsidRDefault="003D4E8D" w:rsidP="003D4E8D"/>
    <w:p w14:paraId="5EE77E2B" w14:textId="77777777" w:rsidR="003D4E8D" w:rsidRPr="003D4E8D" w:rsidRDefault="003D4E8D" w:rsidP="003D4E8D"/>
    <w:p w14:paraId="3CBCE585" w14:textId="77777777" w:rsidR="003D4E8D" w:rsidRPr="003D4E8D" w:rsidRDefault="003D4E8D" w:rsidP="003D4E8D"/>
    <w:p w14:paraId="55EF2F7A" w14:textId="77777777" w:rsidR="003D4E8D" w:rsidRDefault="003D4E8D" w:rsidP="00FB3A56">
      <w:pPr>
        <w:pStyle w:val="BodyText"/>
        <w:jc w:val="left"/>
        <w:rPr>
          <w:rFonts w:ascii="Century Gothic" w:hAnsi="Century Gothic"/>
          <w:bCs/>
          <w:sz w:val="24"/>
        </w:rPr>
      </w:pPr>
    </w:p>
    <w:p w14:paraId="3396FB72" w14:textId="77777777" w:rsidR="003D4E8D" w:rsidRPr="003D4E8D" w:rsidRDefault="003D4E8D" w:rsidP="003D4E8D"/>
    <w:p w14:paraId="2580E752" w14:textId="77777777" w:rsidR="003D4E8D" w:rsidRDefault="003D4E8D" w:rsidP="00FB3A56">
      <w:pPr>
        <w:pStyle w:val="BodyText"/>
        <w:jc w:val="left"/>
        <w:rPr>
          <w:rFonts w:ascii="Century Gothic" w:hAnsi="Century Gothic"/>
          <w:bCs/>
          <w:sz w:val="24"/>
        </w:rPr>
      </w:pPr>
    </w:p>
    <w:p w14:paraId="1346DFB0" w14:textId="42392658" w:rsidR="00FB3A56" w:rsidRDefault="003D4E8D" w:rsidP="00FB3A56">
      <w:pPr>
        <w:pStyle w:val="BodyText"/>
        <w:jc w:val="left"/>
        <w:rPr>
          <w:rFonts w:ascii="Century Gothic" w:hAnsi="Century Gothic"/>
          <w:bCs/>
          <w:sz w:val="24"/>
        </w:rPr>
      </w:pPr>
      <w:r>
        <w:rPr>
          <w:rFonts w:ascii="Century Gothic" w:hAnsi="Century Gothic"/>
          <w:bCs/>
          <w:sz w:val="24"/>
        </w:rPr>
        <w:br w:type="textWrapping" w:clear="all"/>
      </w:r>
    </w:p>
    <w:p w14:paraId="6394F257" w14:textId="0D871BEC" w:rsidR="00AB3096" w:rsidRPr="00FB3A56" w:rsidRDefault="000F45DA" w:rsidP="003D387B">
      <w:pPr>
        <w:pStyle w:val="BodyText"/>
        <w:numPr>
          <w:ilvl w:val="0"/>
          <w:numId w:val="1"/>
        </w:numPr>
        <w:jc w:val="left"/>
        <w:rPr>
          <w:rFonts w:ascii="Century Gothic" w:hAnsi="Century Gothic"/>
          <w:bCs/>
          <w:sz w:val="24"/>
        </w:rPr>
      </w:pPr>
      <w:r w:rsidRPr="00FB3A56">
        <w:rPr>
          <w:rFonts w:ascii="Century Gothic" w:hAnsi="Century Gothic"/>
          <w:bCs/>
          <w:sz w:val="24"/>
        </w:rPr>
        <w:t xml:space="preserve">Please note </w:t>
      </w:r>
      <w:r w:rsidRPr="00FB3A56">
        <w:rPr>
          <w:rFonts w:ascii="Century Gothic" w:hAnsi="Century Gothic"/>
          <w:b/>
          <w:bCs/>
          <w:color w:val="FF0000"/>
          <w:sz w:val="24"/>
          <w:u w:val="single"/>
        </w:rPr>
        <w:t>PAYMENT M</w:t>
      </w:r>
      <w:r w:rsidR="003D387B" w:rsidRPr="00FB3A56">
        <w:rPr>
          <w:rFonts w:ascii="Century Gothic" w:hAnsi="Century Gothic"/>
          <w:b/>
          <w:bCs/>
          <w:color w:val="FF0000"/>
          <w:sz w:val="24"/>
          <w:u w:val="single"/>
        </w:rPr>
        <w:t xml:space="preserve">UST BE MADE AT TIME OF ORDERING </w:t>
      </w:r>
      <w:r w:rsidRPr="00FB3A56">
        <w:rPr>
          <w:rFonts w:ascii="Century Gothic" w:hAnsi="Century Gothic"/>
          <w:b/>
          <w:bCs/>
          <w:color w:val="FF0000"/>
          <w:sz w:val="24"/>
          <w:u w:val="single"/>
        </w:rPr>
        <w:t>REPORT/BOOKING APPOINTMENT</w:t>
      </w:r>
      <w:r w:rsidRPr="00FB3A56">
        <w:rPr>
          <w:rFonts w:ascii="Century Gothic" w:hAnsi="Century Gothic"/>
          <w:bCs/>
          <w:sz w:val="24"/>
        </w:rPr>
        <w:t xml:space="preserve">. </w:t>
      </w:r>
    </w:p>
    <w:p w14:paraId="6421E798" w14:textId="77777777" w:rsidR="00AB3096" w:rsidRPr="00FB3A56" w:rsidRDefault="000F45DA" w:rsidP="003D387B">
      <w:pPr>
        <w:pStyle w:val="BodyText"/>
        <w:numPr>
          <w:ilvl w:val="0"/>
          <w:numId w:val="1"/>
        </w:numPr>
        <w:jc w:val="left"/>
        <w:rPr>
          <w:rFonts w:ascii="Century Gothic" w:hAnsi="Century Gothic"/>
          <w:bCs/>
          <w:sz w:val="24"/>
        </w:rPr>
      </w:pPr>
      <w:r w:rsidRPr="00FB3A56">
        <w:rPr>
          <w:rFonts w:ascii="Century Gothic" w:hAnsi="Century Gothic"/>
          <w:bCs/>
          <w:sz w:val="24"/>
        </w:rPr>
        <w:t>All medicals to be paid for in full at time of bookin</w:t>
      </w:r>
      <w:r w:rsidR="00AB3096" w:rsidRPr="00FB3A56">
        <w:rPr>
          <w:rFonts w:ascii="Century Gothic" w:hAnsi="Century Gothic"/>
          <w:bCs/>
          <w:sz w:val="24"/>
        </w:rPr>
        <w:t>g.</w:t>
      </w:r>
    </w:p>
    <w:p w14:paraId="03BE92F5" w14:textId="77777777" w:rsidR="003D387B" w:rsidRPr="00FB3A56" w:rsidRDefault="003D387B" w:rsidP="004C62A2">
      <w:pPr>
        <w:pStyle w:val="BodyText"/>
        <w:ind w:left="720"/>
        <w:jc w:val="right"/>
        <w:rPr>
          <w:rFonts w:ascii="Century Gothic" w:hAnsi="Century Gothic"/>
          <w:bCs/>
          <w:sz w:val="24"/>
        </w:rPr>
      </w:pPr>
    </w:p>
    <w:p w14:paraId="41186139" w14:textId="77777777" w:rsidR="0055262F" w:rsidRPr="00FB3A56" w:rsidRDefault="0055262F" w:rsidP="003D387B">
      <w:pPr>
        <w:pStyle w:val="BodyText"/>
        <w:rPr>
          <w:rFonts w:ascii="Century Gothic" w:hAnsi="Century Gothic"/>
          <w:b/>
          <w:i/>
          <w:iCs/>
          <w:sz w:val="24"/>
        </w:rPr>
      </w:pPr>
      <w:r w:rsidRPr="00FB3A56">
        <w:rPr>
          <w:rFonts w:ascii="Century Gothic" w:hAnsi="Century Gothic"/>
          <w:b/>
          <w:i/>
          <w:iCs/>
          <w:sz w:val="24"/>
        </w:rPr>
        <w:t>Payment can be made by Debit/Credit Card (not AMEX) or Cash.</w:t>
      </w:r>
    </w:p>
    <w:p w14:paraId="5F56A597" w14:textId="77777777" w:rsidR="007B3239" w:rsidRPr="00FB3A56" w:rsidRDefault="0055262F" w:rsidP="003D387B">
      <w:pPr>
        <w:pStyle w:val="BodyText"/>
        <w:rPr>
          <w:rFonts w:ascii="Century Gothic" w:hAnsi="Century Gothic"/>
          <w:b/>
          <w:i/>
          <w:iCs/>
          <w:sz w:val="24"/>
        </w:rPr>
      </w:pPr>
      <w:r w:rsidRPr="00FB3A56">
        <w:rPr>
          <w:rFonts w:ascii="Century Gothic" w:hAnsi="Century Gothic"/>
          <w:b/>
          <w:i/>
          <w:iCs/>
          <w:sz w:val="24"/>
        </w:rPr>
        <w:t xml:space="preserve">Please note </w:t>
      </w:r>
      <w:r w:rsidR="00D22BE8" w:rsidRPr="00FB3A56">
        <w:rPr>
          <w:rFonts w:ascii="Century Gothic" w:hAnsi="Century Gothic"/>
          <w:b/>
          <w:i/>
          <w:iCs/>
          <w:color w:val="FF0000"/>
          <w:sz w:val="24"/>
          <w:u w:val="single"/>
        </w:rPr>
        <w:t>WE</w:t>
      </w:r>
      <w:r w:rsidRPr="00FB3A56">
        <w:rPr>
          <w:rFonts w:ascii="Century Gothic" w:hAnsi="Century Gothic"/>
          <w:b/>
          <w:i/>
          <w:iCs/>
          <w:color w:val="FF0000"/>
          <w:sz w:val="24"/>
          <w:u w:val="single"/>
        </w:rPr>
        <w:t xml:space="preserve"> NO LONGER ACCEPT CHEQUES</w:t>
      </w:r>
      <w:r w:rsidRPr="00FB3A56">
        <w:rPr>
          <w:rFonts w:ascii="Century Gothic" w:hAnsi="Century Gothic"/>
          <w:b/>
          <w:i/>
          <w:iCs/>
          <w:color w:val="FF0000"/>
          <w:sz w:val="24"/>
        </w:rPr>
        <w:t xml:space="preserve"> </w:t>
      </w:r>
      <w:r w:rsidRPr="00FB3A56">
        <w:rPr>
          <w:rFonts w:ascii="Century Gothic" w:hAnsi="Century Gothic"/>
          <w:b/>
          <w:i/>
          <w:iCs/>
          <w:sz w:val="24"/>
        </w:rPr>
        <w:t>as a method of payment.</w:t>
      </w:r>
    </w:p>
    <w:sectPr w:rsidR="007B3239" w:rsidRPr="00FB3A56" w:rsidSect="0055262F">
      <w:headerReference w:type="first" r:id="rId10"/>
      <w:footerReference w:type="first" r:id="rId11"/>
      <w:pgSz w:w="11909" w:h="16834" w:code="9"/>
      <w:pgMar w:top="567" w:right="851" w:bottom="567" w:left="85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06B7" w14:textId="77777777" w:rsidR="00657CC6" w:rsidRDefault="00657CC6">
      <w:r>
        <w:separator/>
      </w:r>
    </w:p>
  </w:endnote>
  <w:endnote w:type="continuationSeparator" w:id="0">
    <w:p w14:paraId="6557C20C" w14:textId="77777777" w:rsidR="00657CC6" w:rsidRDefault="00657CC6">
      <w:r>
        <w:continuationSeparator/>
      </w:r>
    </w:p>
  </w:endnote>
  <w:endnote w:type="continuationNotice" w:id="1">
    <w:p w14:paraId="36F54D26" w14:textId="77777777" w:rsidR="00657CC6" w:rsidRDefault="00657C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2CC3" w14:textId="3C09D025" w:rsidR="0049668C" w:rsidRPr="003D4E8D" w:rsidRDefault="007B608B">
    <w:pPr>
      <w:pStyle w:val="Footer"/>
      <w:rPr>
        <w:noProof/>
        <w:sz w:val="16"/>
        <w:szCs w:val="16"/>
      </w:rPr>
    </w:pPr>
    <w:r w:rsidRPr="003D4E8D">
      <w:rPr>
        <w:sz w:val="16"/>
        <w:szCs w:val="16"/>
      </w:rPr>
      <w:fldChar w:fldCharType="begin"/>
    </w:r>
    <w:r w:rsidRPr="003D4E8D">
      <w:rPr>
        <w:sz w:val="16"/>
        <w:szCs w:val="16"/>
      </w:rPr>
      <w:instrText>FILENAME  \p  \* MERGEFORMAT</w:instrText>
    </w:r>
    <w:r w:rsidRPr="003D4E8D">
      <w:rPr>
        <w:sz w:val="16"/>
        <w:szCs w:val="16"/>
      </w:rPr>
      <w:fldChar w:fldCharType="separate"/>
    </w:r>
    <w:r w:rsidR="005858C5" w:rsidRPr="003D4E8D">
      <w:rPr>
        <w:noProof/>
        <w:sz w:val="16"/>
        <w:szCs w:val="16"/>
      </w:rPr>
      <w:t xml:space="preserve">P:\Admin Protocols\Fees For Non NHS Services - </w:t>
    </w:r>
    <w:r w:rsidR="00FB3A56" w:rsidRPr="003D4E8D">
      <w:rPr>
        <w:noProof/>
        <w:sz w:val="16"/>
        <w:szCs w:val="16"/>
      </w:rPr>
      <w:t>Dec'23</w:t>
    </w:r>
    <w:r w:rsidR="005858C5" w:rsidRPr="003D4E8D">
      <w:rPr>
        <w:noProof/>
        <w:sz w:val="16"/>
        <w:szCs w:val="16"/>
      </w:rPr>
      <w:t>.docx</w:t>
    </w:r>
    <w:r w:rsidRPr="003D4E8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E52F" w14:textId="77777777" w:rsidR="00657CC6" w:rsidRDefault="00657CC6">
      <w:r>
        <w:separator/>
      </w:r>
    </w:p>
  </w:footnote>
  <w:footnote w:type="continuationSeparator" w:id="0">
    <w:p w14:paraId="53F70E6E" w14:textId="77777777" w:rsidR="00657CC6" w:rsidRDefault="00657CC6">
      <w:r>
        <w:continuationSeparator/>
      </w:r>
    </w:p>
  </w:footnote>
  <w:footnote w:type="continuationNotice" w:id="1">
    <w:p w14:paraId="143463F9" w14:textId="77777777" w:rsidR="00657CC6" w:rsidRDefault="00657C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77C9" w14:textId="77777777" w:rsidR="00C5040C" w:rsidRPr="004C62A2" w:rsidRDefault="00C5040C" w:rsidP="000F45DA">
    <w:pPr>
      <w:pStyle w:val="Title"/>
      <w:rPr>
        <w:rFonts w:ascii="Century Gothic" w:hAnsi="Century Gothic"/>
        <w:color w:val="0000FF"/>
        <w:sz w:val="36"/>
        <w:szCs w:val="36"/>
      </w:rPr>
    </w:pPr>
    <w:r w:rsidRPr="004C62A2">
      <w:rPr>
        <w:rFonts w:ascii="Century Gothic" w:hAnsi="Century Gothic"/>
        <w:color w:val="0000FF"/>
        <w:sz w:val="36"/>
        <w:szCs w:val="36"/>
      </w:rPr>
      <w:t>QUEEN SQUARE MEDICAL SERVICES LIMITED</w:t>
    </w:r>
  </w:p>
  <w:p w14:paraId="767B1775" w14:textId="44AFD1DA" w:rsidR="00C5040C" w:rsidRPr="00D22715" w:rsidRDefault="00D22715" w:rsidP="00D22715">
    <w:pPr>
      <w:tabs>
        <w:tab w:val="left" w:pos="4530"/>
      </w:tabs>
      <w:rPr>
        <w:rFonts w:ascii="Century Gothic" w:hAnsi="Century Gothic"/>
        <w:color w:val="0000FF"/>
        <w:sz w:val="16"/>
        <w:szCs w:val="16"/>
      </w:rPr>
    </w:pPr>
    <w:r>
      <w:rPr>
        <w:rFonts w:ascii="Century Gothic" w:hAnsi="Century Gothic"/>
        <w:color w:val="0000FF"/>
        <w:sz w:val="36"/>
        <w:szCs w:val="36"/>
      </w:rPr>
      <w:tab/>
    </w:r>
  </w:p>
  <w:p w14:paraId="6B3FE19C" w14:textId="77777777" w:rsidR="00C5040C" w:rsidRPr="004C62A2" w:rsidRDefault="00C5040C" w:rsidP="000F45DA">
    <w:pPr>
      <w:pStyle w:val="Header"/>
      <w:jc w:val="center"/>
      <w:rPr>
        <w:rFonts w:ascii="Century Gothic" w:hAnsi="Century Gothic"/>
        <w:b/>
        <w:bCs/>
        <w:color w:val="0000FF"/>
        <w:sz w:val="36"/>
        <w:szCs w:val="36"/>
        <w:u w:val="single"/>
      </w:rPr>
    </w:pPr>
    <w:r w:rsidRPr="004C62A2">
      <w:rPr>
        <w:rFonts w:ascii="Century Gothic" w:hAnsi="Century Gothic"/>
        <w:b/>
        <w:bCs/>
        <w:color w:val="0000FF"/>
        <w:sz w:val="36"/>
        <w:szCs w:val="36"/>
        <w:u w:val="single"/>
      </w:rPr>
      <w:t>FEES FOR NON-NHS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35CC0"/>
    <w:multiLevelType w:val="hybridMultilevel"/>
    <w:tmpl w:val="F014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375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1EE"/>
    <w:rsid w:val="00030BBF"/>
    <w:rsid w:val="0003285E"/>
    <w:rsid w:val="000431F3"/>
    <w:rsid w:val="00054340"/>
    <w:rsid w:val="00067261"/>
    <w:rsid w:val="00092B3D"/>
    <w:rsid w:val="00094CC0"/>
    <w:rsid w:val="000B31E9"/>
    <w:rsid w:val="000E671A"/>
    <w:rsid w:val="000F45DA"/>
    <w:rsid w:val="001178BE"/>
    <w:rsid w:val="00143B14"/>
    <w:rsid w:val="00162C6D"/>
    <w:rsid w:val="00174691"/>
    <w:rsid w:val="001B0BD0"/>
    <w:rsid w:val="001C359B"/>
    <w:rsid w:val="001C7FE9"/>
    <w:rsid w:val="001D68B5"/>
    <w:rsid w:val="001E5165"/>
    <w:rsid w:val="001E76A3"/>
    <w:rsid w:val="00211231"/>
    <w:rsid w:val="002619A0"/>
    <w:rsid w:val="002818D7"/>
    <w:rsid w:val="002A3D8A"/>
    <w:rsid w:val="002B2525"/>
    <w:rsid w:val="003006AB"/>
    <w:rsid w:val="0030135B"/>
    <w:rsid w:val="00324AA9"/>
    <w:rsid w:val="00344665"/>
    <w:rsid w:val="0035007B"/>
    <w:rsid w:val="00354087"/>
    <w:rsid w:val="00354093"/>
    <w:rsid w:val="00364192"/>
    <w:rsid w:val="003A5C42"/>
    <w:rsid w:val="003B14E7"/>
    <w:rsid w:val="003B646D"/>
    <w:rsid w:val="003D387B"/>
    <w:rsid w:val="003D4E8D"/>
    <w:rsid w:val="003F386E"/>
    <w:rsid w:val="00405B2D"/>
    <w:rsid w:val="004161E5"/>
    <w:rsid w:val="00417226"/>
    <w:rsid w:val="00424424"/>
    <w:rsid w:val="0043283C"/>
    <w:rsid w:val="00447BDB"/>
    <w:rsid w:val="0049668C"/>
    <w:rsid w:val="00497269"/>
    <w:rsid w:val="004A0821"/>
    <w:rsid w:val="004C62A2"/>
    <w:rsid w:val="004F2FC9"/>
    <w:rsid w:val="00513CA3"/>
    <w:rsid w:val="00525465"/>
    <w:rsid w:val="00546C4A"/>
    <w:rsid w:val="00551E01"/>
    <w:rsid w:val="0055262F"/>
    <w:rsid w:val="00565184"/>
    <w:rsid w:val="00571049"/>
    <w:rsid w:val="00583A7A"/>
    <w:rsid w:val="005858C5"/>
    <w:rsid w:val="005B3147"/>
    <w:rsid w:val="005C668C"/>
    <w:rsid w:val="005D2865"/>
    <w:rsid w:val="005E3F6E"/>
    <w:rsid w:val="005E5F61"/>
    <w:rsid w:val="00604323"/>
    <w:rsid w:val="0061131C"/>
    <w:rsid w:val="006371BE"/>
    <w:rsid w:val="00657CC6"/>
    <w:rsid w:val="00670352"/>
    <w:rsid w:val="006C24CE"/>
    <w:rsid w:val="006C3181"/>
    <w:rsid w:val="0071553D"/>
    <w:rsid w:val="00716728"/>
    <w:rsid w:val="0072302F"/>
    <w:rsid w:val="00733D0C"/>
    <w:rsid w:val="00740D3E"/>
    <w:rsid w:val="00741C0B"/>
    <w:rsid w:val="00763EC1"/>
    <w:rsid w:val="007878FC"/>
    <w:rsid w:val="007A3ACC"/>
    <w:rsid w:val="007A7A4B"/>
    <w:rsid w:val="007B3239"/>
    <w:rsid w:val="007B608B"/>
    <w:rsid w:val="007B7B7B"/>
    <w:rsid w:val="007D085B"/>
    <w:rsid w:val="007D51EE"/>
    <w:rsid w:val="007D5327"/>
    <w:rsid w:val="008103BA"/>
    <w:rsid w:val="008230FB"/>
    <w:rsid w:val="008315D9"/>
    <w:rsid w:val="00837BA8"/>
    <w:rsid w:val="00860109"/>
    <w:rsid w:val="00871E3E"/>
    <w:rsid w:val="00882CF2"/>
    <w:rsid w:val="008875BA"/>
    <w:rsid w:val="00890113"/>
    <w:rsid w:val="008B71FC"/>
    <w:rsid w:val="008C2F35"/>
    <w:rsid w:val="008C7DB1"/>
    <w:rsid w:val="008F194C"/>
    <w:rsid w:val="008F2216"/>
    <w:rsid w:val="00903466"/>
    <w:rsid w:val="00933C0B"/>
    <w:rsid w:val="0093428B"/>
    <w:rsid w:val="009555CC"/>
    <w:rsid w:val="00992E5E"/>
    <w:rsid w:val="009C32B9"/>
    <w:rsid w:val="009C68BE"/>
    <w:rsid w:val="009D2712"/>
    <w:rsid w:val="009D5B06"/>
    <w:rsid w:val="009E63AF"/>
    <w:rsid w:val="009F08F5"/>
    <w:rsid w:val="00A023DB"/>
    <w:rsid w:val="00A17739"/>
    <w:rsid w:val="00A216D6"/>
    <w:rsid w:val="00A24241"/>
    <w:rsid w:val="00A70FD6"/>
    <w:rsid w:val="00A83EE5"/>
    <w:rsid w:val="00A9372D"/>
    <w:rsid w:val="00A93D20"/>
    <w:rsid w:val="00AB3096"/>
    <w:rsid w:val="00AE4CF2"/>
    <w:rsid w:val="00B04EC7"/>
    <w:rsid w:val="00B12AE2"/>
    <w:rsid w:val="00B2023B"/>
    <w:rsid w:val="00BA7689"/>
    <w:rsid w:val="00BC5254"/>
    <w:rsid w:val="00BD7C8D"/>
    <w:rsid w:val="00C00D0C"/>
    <w:rsid w:val="00C5040C"/>
    <w:rsid w:val="00C526D8"/>
    <w:rsid w:val="00C92642"/>
    <w:rsid w:val="00C979FC"/>
    <w:rsid w:val="00CE0796"/>
    <w:rsid w:val="00CE732A"/>
    <w:rsid w:val="00CF07D8"/>
    <w:rsid w:val="00D01482"/>
    <w:rsid w:val="00D03177"/>
    <w:rsid w:val="00D13485"/>
    <w:rsid w:val="00D22715"/>
    <w:rsid w:val="00D22920"/>
    <w:rsid w:val="00D22BE8"/>
    <w:rsid w:val="00D27BEE"/>
    <w:rsid w:val="00D44B21"/>
    <w:rsid w:val="00D5710F"/>
    <w:rsid w:val="00DB0C31"/>
    <w:rsid w:val="00E71751"/>
    <w:rsid w:val="00E71B80"/>
    <w:rsid w:val="00E73847"/>
    <w:rsid w:val="00E849D3"/>
    <w:rsid w:val="00E879A4"/>
    <w:rsid w:val="00E920CF"/>
    <w:rsid w:val="00EA794A"/>
    <w:rsid w:val="00EC5329"/>
    <w:rsid w:val="00EE053F"/>
    <w:rsid w:val="00EE278B"/>
    <w:rsid w:val="00EE767B"/>
    <w:rsid w:val="00EF390A"/>
    <w:rsid w:val="00F15B23"/>
    <w:rsid w:val="00F233E4"/>
    <w:rsid w:val="00F56E62"/>
    <w:rsid w:val="00F7592B"/>
    <w:rsid w:val="00FA3474"/>
    <w:rsid w:val="00FB3A56"/>
    <w:rsid w:val="00FF4B8A"/>
    <w:rsid w:val="07518AA9"/>
    <w:rsid w:val="21DD8F3F"/>
    <w:rsid w:val="2747A028"/>
    <w:rsid w:val="421DCA5D"/>
    <w:rsid w:val="5ACA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847EBB"/>
  <w15:docId w15:val="{317F796B-7243-431C-A73E-C31B2A4C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4"/>
      <w:u w:val="single"/>
    </w:rPr>
  </w:style>
  <w:style w:type="paragraph" w:styleId="Subtitle">
    <w:name w:val="Sub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pPr>
      <w:jc w:val="center"/>
    </w:pPr>
    <w:rPr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5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B5A014256214EBB18A2D36D705051" ma:contentTypeVersion="16" ma:contentTypeDescription="Create a new document." ma:contentTypeScope="" ma:versionID="e71ffbd13d4c835a9223c32be6f34b27">
  <xsd:schema xmlns:xsd="http://www.w3.org/2001/XMLSchema" xmlns:xs="http://www.w3.org/2001/XMLSchema" xmlns:p="http://schemas.microsoft.com/office/2006/metadata/properties" xmlns:ns1="http://schemas.microsoft.com/sharepoint/v3" xmlns:ns2="600b4532-1a56-4543-b3f3-59b538c5e59d" xmlns:ns3="b9d744c8-345a-49db-9bdf-e78e85d3072a" targetNamespace="http://schemas.microsoft.com/office/2006/metadata/properties" ma:root="true" ma:fieldsID="f35d1c2dec7dc8afce553890bb1a8972" ns1:_="" ns2:_="" ns3:_="">
    <xsd:import namespace="http://schemas.microsoft.com/sharepoint/v3"/>
    <xsd:import namespace="600b4532-1a56-4543-b3f3-59b538c5e59d"/>
    <xsd:import namespace="b9d744c8-345a-49db-9bdf-e78e85d30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Comme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b4532-1a56-4543-b3f3-59b538c5e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744c8-345a-49db-9bdf-e78e85d30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29b429a-d086-4411-9d7f-ac7c320dfcd1}" ma:internalName="TaxCatchAll" ma:showField="CatchAllData" ma:web="b9d744c8-345a-49db-9bdf-e78e85d307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omments xmlns="600b4532-1a56-4543-b3f3-59b538c5e59d" xsi:nil="true"/>
    <TaxCatchAll xmlns="b9d744c8-345a-49db-9bdf-e78e85d3072a" xsi:nil="true"/>
    <lcf76f155ced4ddcb4097134ff3c332f xmlns="600b4532-1a56-4543-b3f3-59b538c5e5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90C478-7F61-44B7-AEDD-206AD3C2D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0b4532-1a56-4543-b3f3-59b538c5e59d"/>
    <ds:schemaRef ds:uri="b9d744c8-345a-49db-9bdf-e78e85d30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15A63-13AA-4893-9F15-EED5FE315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C02F8-E8F7-45D6-87C9-04F3B4B930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00b4532-1a56-4543-b3f3-59b538c5e59d"/>
    <ds:schemaRef ds:uri="b9d744c8-345a-49db-9bdf-e78e85d3072a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 SQUARE MEDICAL PRACTICE</vt:lpstr>
    </vt:vector>
  </TitlesOfParts>
  <Company>Queen Square Medical Practice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 SQUARE MEDICAL PRACTICE</dc:title>
  <dc:subject/>
  <dc:creator>Secretary Typing</dc:creator>
  <cp:keywords/>
  <cp:lastModifiedBy>EGLINGTON, Adrian (QUEEN SQUARE MEDICAL PRACTICE)</cp:lastModifiedBy>
  <cp:revision>4</cp:revision>
  <cp:lastPrinted>2019-08-05T16:41:00Z</cp:lastPrinted>
  <dcterms:created xsi:type="dcterms:W3CDTF">2023-12-05T13:23:00Z</dcterms:created>
  <dcterms:modified xsi:type="dcterms:W3CDTF">2023-12-07T10:38:00Z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0x0101004B0B5A014256214EBB18A2D36D705051</vt:lpwstr>
  </property>
  <property fmtid="{D5CDD505-2E9C-101B-9397-08002B2CF9AE}" pid="3" name="Order">
    <vt:r8>7000</vt:r8>
  </property>
  <property fmtid="{D5CDD505-2E9C-101B-9397-08002B2CF9AE}" pid="4" name="MediaServiceImageTags">
    <vt:lpwstr/>
  </property>
</Properties>
</file>